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FCA50" w14:textId="65486EAE" w:rsidR="00D666EC" w:rsidRDefault="00D666EC" w:rsidP="00911A5B">
      <w:pPr>
        <w:pStyle w:val="Heading1"/>
        <w:jc w:val="center"/>
      </w:pPr>
      <w:r>
        <w:t xml:space="preserve">Minutes </w:t>
      </w:r>
      <w:r w:rsidR="00F829A1">
        <w:t xml:space="preserve">January </w:t>
      </w:r>
      <w:r w:rsidR="00FA0223">
        <w:t>2</w:t>
      </w:r>
      <w:r w:rsidR="00653D54">
        <w:t>,2024</w:t>
      </w:r>
    </w:p>
    <w:p w14:paraId="6AA5A68F" w14:textId="7D2BD72C" w:rsidR="00FB6A47" w:rsidRPr="0015577F" w:rsidRDefault="00D666EC" w:rsidP="00DA26F5">
      <w:pPr>
        <w:rPr>
          <w:sz w:val="28"/>
          <w:szCs w:val="28"/>
        </w:rPr>
      </w:pPr>
      <w:r w:rsidRPr="0015577F">
        <w:rPr>
          <w:sz w:val="28"/>
          <w:szCs w:val="28"/>
        </w:rPr>
        <w:t xml:space="preserve">The </w:t>
      </w:r>
      <w:r w:rsidR="00B201A2" w:rsidRPr="0015577F">
        <w:rPr>
          <w:sz w:val="28"/>
          <w:szCs w:val="28"/>
        </w:rPr>
        <w:t>m</w:t>
      </w:r>
      <w:r w:rsidRPr="0015577F">
        <w:rPr>
          <w:sz w:val="28"/>
          <w:szCs w:val="28"/>
        </w:rPr>
        <w:t xml:space="preserve">eeting was called to order at </w:t>
      </w:r>
      <w:r w:rsidR="00C54D85" w:rsidRPr="0015577F">
        <w:rPr>
          <w:sz w:val="28"/>
          <w:szCs w:val="28"/>
        </w:rPr>
        <w:t>6:30</w:t>
      </w:r>
      <w:r w:rsidRPr="0015577F">
        <w:rPr>
          <w:sz w:val="28"/>
          <w:szCs w:val="28"/>
        </w:rPr>
        <w:t xml:space="preserve"> P.M.</w:t>
      </w:r>
      <w:r w:rsidR="00DA26F5" w:rsidRPr="0015577F">
        <w:rPr>
          <w:sz w:val="28"/>
          <w:szCs w:val="28"/>
        </w:rPr>
        <w:t xml:space="preserve"> </w:t>
      </w:r>
      <w:r w:rsidR="00F675C0" w:rsidRPr="0015577F">
        <w:rPr>
          <w:sz w:val="28"/>
          <w:szCs w:val="28"/>
        </w:rPr>
        <w:t>The minute</w:t>
      </w:r>
      <w:r w:rsidR="00143056">
        <w:rPr>
          <w:sz w:val="28"/>
          <w:szCs w:val="28"/>
        </w:rPr>
        <w:t>s</w:t>
      </w:r>
      <w:r w:rsidR="00F675C0" w:rsidRPr="0015577F">
        <w:rPr>
          <w:sz w:val="28"/>
          <w:szCs w:val="28"/>
        </w:rPr>
        <w:t xml:space="preserve"> </w:t>
      </w:r>
      <w:r w:rsidR="00DE0B8C" w:rsidRPr="0015577F">
        <w:rPr>
          <w:sz w:val="28"/>
          <w:szCs w:val="28"/>
        </w:rPr>
        <w:t xml:space="preserve">from the December meeting were reviewed.  </w:t>
      </w:r>
      <w:r w:rsidR="00B201A2" w:rsidRPr="0015577F">
        <w:rPr>
          <w:sz w:val="28"/>
          <w:szCs w:val="28"/>
        </w:rPr>
        <w:t>Gary Lemm made a motion to approve the minutes and Debbie Wells</w:t>
      </w:r>
      <w:r w:rsidR="00FB6A47" w:rsidRPr="0015577F">
        <w:rPr>
          <w:sz w:val="28"/>
          <w:szCs w:val="28"/>
        </w:rPr>
        <w:t xml:space="preserve"> seconded.  The minutes were a</w:t>
      </w:r>
      <w:r w:rsidR="00D21EA2" w:rsidRPr="0015577F">
        <w:rPr>
          <w:sz w:val="28"/>
          <w:szCs w:val="28"/>
        </w:rPr>
        <w:t xml:space="preserve">pproved.  </w:t>
      </w:r>
      <w:r w:rsidR="00EE6159">
        <w:rPr>
          <w:sz w:val="28"/>
          <w:szCs w:val="28"/>
        </w:rPr>
        <w:t xml:space="preserve">In attendance: </w:t>
      </w:r>
      <w:r w:rsidR="009B7175">
        <w:rPr>
          <w:sz w:val="28"/>
          <w:szCs w:val="28"/>
        </w:rPr>
        <w:t>President Tom Riddle, V.P. Debbie Wells, Treasurer</w:t>
      </w:r>
      <w:r w:rsidR="000C149A">
        <w:rPr>
          <w:sz w:val="28"/>
          <w:szCs w:val="28"/>
        </w:rPr>
        <w:t xml:space="preserve"> Linda Mendel, Secretary Teresa Ghinelli, and Directors Carol Havermann, Peggy Porter and Gary Lemm.</w:t>
      </w:r>
    </w:p>
    <w:p w14:paraId="3A73B053" w14:textId="358998C7" w:rsidR="00D666EC" w:rsidRDefault="00D666EC" w:rsidP="002D2794">
      <w:pPr>
        <w:rPr>
          <w:sz w:val="28"/>
          <w:szCs w:val="28"/>
        </w:rPr>
      </w:pPr>
      <w:r w:rsidRPr="002D2794">
        <w:rPr>
          <w:sz w:val="28"/>
          <w:szCs w:val="28"/>
        </w:rPr>
        <w:t xml:space="preserve"> DEED RESTRICTIONS COMMITTEE</w:t>
      </w:r>
    </w:p>
    <w:p w14:paraId="6DD480C1" w14:textId="068C1671" w:rsidR="00FD37C5" w:rsidRDefault="00FD1893" w:rsidP="00FD37C5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Home on Ames sent</w:t>
      </w:r>
      <w:r w:rsidR="008805D8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letter to Civic Club from </w:t>
      </w:r>
      <w:r w:rsidR="008805D8">
        <w:rPr>
          <w:sz w:val="28"/>
          <w:szCs w:val="28"/>
        </w:rPr>
        <w:t xml:space="preserve">an </w:t>
      </w:r>
      <w:r>
        <w:rPr>
          <w:sz w:val="28"/>
          <w:szCs w:val="28"/>
        </w:rPr>
        <w:t>attorney stating what is visible is not trash.</w:t>
      </w:r>
    </w:p>
    <w:p w14:paraId="13446414" w14:textId="3BDC2B11" w:rsidR="008C7ECD" w:rsidRPr="008C7ECD" w:rsidRDefault="008C7ECD" w:rsidP="008C7EC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8C7ECD">
        <w:rPr>
          <w:sz w:val="28"/>
          <w:szCs w:val="28"/>
        </w:rPr>
        <w:t xml:space="preserve">No update on lawsuits </w:t>
      </w:r>
    </w:p>
    <w:p w14:paraId="61E64902" w14:textId="77777777" w:rsidR="005D6878" w:rsidRPr="002D2794" w:rsidRDefault="00DA26F5" w:rsidP="002D2794">
      <w:pPr>
        <w:rPr>
          <w:sz w:val="28"/>
          <w:szCs w:val="28"/>
        </w:rPr>
      </w:pPr>
      <w:r w:rsidRPr="002D2794">
        <w:rPr>
          <w:sz w:val="28"/>
          <w:szCs w:val="28"/>
        </w:rPr>
        <w:t xml:space="preserve"> </w:t>
      </w:r>
      <w:r w:rsidR="00D666EC" w:rsidRPr="002D2794">
        <w:rPr>
          <w:sz w:val="28"/>
          <w:szCs w:val="28"/>
        </w:rPr>
        <w:t xml:space="preserve">ARCHITECTURE COMMITTEE </w:t>
      </w:r>
    </w:p>
    <w:p w14:paraId="22C8229E" w14:textId="77777777" w:rsidR="003050F5" w:rsidRDefault="00660FDE" w:rsidP="002D279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D2794">
        <w:rPr>
          <w:sz w:val="28"/>
          <w:szCs w:val="28"/>
        </w:rPr>
        <w:t>Approved a request to put a garage door up on</w:t>
      </w:r>
      <w:r w:rsidR="00AD0A5B" w:rsidRPr="002D2794">
        <w:rPr>
          <w:sz w:val="28"/>
          <w:szCs w:val="28"/>
        </w:rPr>
        <w:t xml:space="preserve"> Lemm </w:t>
      </w:r>
      <w:r w:rsidRPr="002D2794">
        <w:rPr>
          <w:sz w:val="28"/>
          <w:szCs w:val="28"/>
        </w:rPr>
        <w:t>Ct</w:t>
      </w:r>
      <w:r w:rsidR="00F90168" w:rsidRPr="002D2794">
        <w:rPr>
          <w:sz w:val="28"/>
          <w:szCs w:val="28"/>
        </w:rPr>
        <w:t>.,</w:t>
      </w:r>
    </w:p>
    <w:p w14:paraId="17F19304" w14:textId="751D394B" w:rsidR="00995EDF" w:rsidRPr="008B776C" w:rsidRDefault="00660FDE" w:rsidP="003050F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D2794">
        <w:rPr>
          <w:sz w:val="28"/>
          <w:szCs w:val="28"/>
        </w:rPr>
        <w:t xml:space="preserve"> </w:t>
      </w:r>
      <w:r w:rsidR="008B776C">
        <w:rPr>
          <w:sz w:val="28"/>
          <w:szCs w:val="28"/>
        </w:rPr>
        <w:t>H</w:t>
      </w:r>
      <w:r w:rsidRPr="002D2794">
        <w:rPr>
          <w:sz w:val="28"/>
          <w:szCs w:val="28"/>
        </w:rPr>
        <w:t>ome on Casper repairing termite damage</w:t>
      </w:r>
      <w:r w:rsidR="004F537D">
        <w:rPr>
          <w:sz w:val="28"/>
          <w:szCs w:val="28"/>
        </w:rPr>
        <w:t xml:space="preserve"> needs form submitted for approval</w:t>
      </w:r>
      <w:r w:rsidR="00143056">
        <w:rPr>
          <w:sz w:val="28"/>
          <w:szCs w:val="28"/>
        </w:rPr>
        <w:t>.</w:t>
      </w:r>
    </w:p>
    <w:p w14:paraId="753B812C" w14:textId="313E97C0" w:rsidR="00D63332" w:rsidRDefault="007670D0" w:rsidP="007670D0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Home on Bicket</w:t>
      </w:r>
      <w:r w:rsidR="00644455">
        <w:rPr>
          <w:sz w:val="28"/>
          <w:szCs w:val="28"/>
        </w:rPr>
        <w:t>t</w:t>
      </w:r>
      <w:r>
        <w:rPr>
          <w:sz w:val="28"/>
          <w:szCs w:val="28"/>
        </w:rPr>
        <w:t xml:space="preserve"> </w:t>
      </w:r>
      <w:r w:rsidR="00DE79D3">
        <w:rPr>
          <w:sz w:val="28"/>
          <w:szCs w:val="28"/>
        </w:rPr>
        <w:t>circle</w:t>
      </w:r>
      <w:r>
        <w:rPr>
          <w:sz w:val="28"/>
          <w:szCs w:val="28"/>
        </w:rPr>
        <w:t xml:space="preserve"> driveway</w:t>
      </w:r>
    </w:p>
    <w:p w14:paraId="456796B5" w14:textId="47E7BD96" w:rsidR="007670D0" w:rsidRDefault="00644455" w:rsidP="007670D0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Home on Bickett </w:t>
      </w:r>
      <w:r w:rsidR="00AD29AA">
        <w:rPr>
          <w:sz w:val="28"/>
          <w:szCs w:val="28"/>
        </w:rPr>
        <w:t xml:space="preserve">driveway needs form submitted for </w:t>
      </w:r>
      <w:proofErr w:type="gramStart"/>
      <w:r w:rsidR="00AD29AA">
        <w:rPr>
          <w:sz w:val="28"/>
          <w:szCs w:val="28"/>
        </w:rPr>
        <w:t>approval</w:t>
      </w:r>
      <w:proofErr w:type="gramEnd"/>
    </w:p>
    <w:p w14:paraId="784EC968" w14:textId="3D9B040E" w:rsidR="00906E62" w:rsidRDefault="00872126" w:rsidP="00906E6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Year To Date Graphs </w:t>
      </w:r>
    </w:p>
    <w:p w14:paraId="30008678" w14:textId="31114A12" w:rsidR="00432AD9" w:rsidRPr="002D2794" w:rsidRDefault="00995EDF" w:rsidP="002D2794">
      <w:pPr>
        <w:rPr>
          <w:sz w:val="28"/>
          <w:szCs w:val="28"/>
        </w:rPr>
      </w:pPr>
      <w:r w:rsidRPr="002D2794">
        <w:rPr>
          <w:sz w:val="28"/>
          <w:szCs w:val="28"/>
        </w:rPr>
        <w:t>M</w:t>
      </w:r>
      <w:r w:rsidR="00432AD9" w:rsidRPr="002D2794">
        <w:rPr>
          <w:sz w:val="28"/>
          <w:szCs w:val="28"/>
        </w:rPr>
        <w:t>EMBERSHIP</w:t>
      </w:r>
    </w:p>
    <w:p w14:paraId="088A34B8" w14:textId="781FE6E1" w:rsidR="007B1179" w:rsidRPr="002D2794" w:rsidRDefault="007B1179" w:rsidP="002D279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D2794">
        <w:rPr>
          <w:sz w:val="28"/>
          <w:szCs w:val="28"/>
        </w:rPr>
        <w:t xml:space="preserve">Kitty Duckett sent </w:t>
      </w:r>
      <w:r w:rsidR="00EC0329">
        <w:rPr>
          <w:sz w:val="28"/>
          <w:szCs w:val="28"/>
        </w:rPr>
        <w:t>a committee report.</w:t>
      </w:r>
      <w:r w:rsidR="00675124" w:rsidRPr="002D2794">
        <w:rPr>
          <w:sz w:val="28"/>
          <w:szCs w:val="28"/>
        </w:rPr>
        <w:t xml:space="preserve">  </w:t>
      </w:r>
    </w:p>
    <w:p w14:paraId="09395E6D" w14:textId="1B2E8CBF" w:rsidR="00432AD9" w:rsidRPr="00435917" w:rsidRDefault="00432AD9" w:rsidP="00432AD9">
      <w:pPr>
        <w:pStyle w:val="ListParagraph"/>
        <w:rPr>
          <w:sz w:val="28"/>
          <w:szCs w:val="28"/>
        </w:rPr>
      </w:pPr>
    </w:p>
    <w:p w14:paraId="5AFCFA90" w14:textId="77777777" w:rsidR="00FD37C5" w:rsidRDefault="00432AD9" w:rsidP="002D2794">
      <w:pPr>
        <w:rPr>
          <w:sz w:val="28"/>
          <w:szCs w:val="28"/>
        </w:rPr>
      </w:pPr>
      <w:r w:rsidRPr="002D2794">
        <w:rPr>
          <w:sz w:val="28"/>
          <w:szCs w:val="28"/>
        </w:rPr>
        <w:t>TREASURER</w:t>
      </w:r>
      <w:r w:rsidR="005A61F1" w:rsidRPr="002D2794">
        <w:rPr>
          <w:sz w:val="28"/>
          <w:szCs w:val="28"/>
        </w:rPr>
        <w:t xml:space="preserve"> </w:t>
      </w:r>
    </w:p>
    <w:p w14:paraId="2D57C4FF" w14:textId="797E53FF" w:rsidR="00432AD9" w:rsidRPr="00FD37C5" w:rsidRDefault="005A61F1" w:rsidP="00FD37C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D37C5">
        <w:rPr>
          <w:sz w:val="28"/>
          <w:szCs w:val="28"/>
        </w:rPr>
        <w:t>The treasurer’s report for November and December w</w:t>
      </w:r>
      <w:r w:rsidR="00213AFF">
        <w:rPr>
          <w:sz w:val="28"/>
          <w:szCs w:val="28"/>
        </w:rPr>
        <w:t>ere</w:t>
      </w:r>
      <w:r w:rsidRPr="00FD37C5">
        <w:rPr>
          <w:sz w:val="28"/>
          <w:szCs w:val="28"/>
        </w:rPr>
        <w:t xml:space="preserve"> reviewed</w:t>
      </w:r>
      <w:r w:rsidR="00213AFF">
        <w:rPr>
          <w:sz w:val="28"/>
          <w:szCs w:val="28"/>
        </w:rPr>
        <w:t>,</w:t>
      </w:r>
      <w:r w:rsidRPr="00FD37C5">
        <w:rPr>
          <w:sz w:val="28"/>
          <w:szCs w:val="28"/>
        </w:rPr>
        <w:t xml:space="preserve"> and Debbie made a motion to accept</w:t>
      </w:r>
      <w:r w:rsidR="00213AFF">
        <w:rPr>
          <w:sz w:val="28"/>
          <w:szCs w:val="28"/>
        </w:rPr>
        <w:t xml:space="preserve"> both reports</w:t>
      </w:r>
      <w:r w:rsidRPr="00FD37C5">
        <w:rPr>
          <w:sz w:val="28"/>
          <w:szCs w:val="28"/>
        </w:rPr>
        <w:t xml:space="preserve">.  Gary seconded and the motion passed.  </w:t>
      </w:r>
    </w:p>
    <w:p w14:paraId="7EABD2B6" w14:textId="77777777" w:rsidR="00675124" w:rsidRDefault="00675124" w:rsidP="00432AD9">
      <w:pPr>
        <w:pStyle w:val="ListParagraph"/>
        <w:rPr>
          <w:sz w:val="28"/>
          <w:szCs w:val="28"/>
        </w:rPr>
      </w:pPr>
    </w:p>
    <w:p w14:paraId="22833A8C" w14:textId="5120EE84" w:rsidR="00675124" w:rsidRDefault="00F20B87" w:rsidP="00FD37C5">
      <w:pPr>
        <w:rPr>
          <w:sz w:val="28"/>
          <w:szCs w:val="28"/>
        </w:rPr>
      </w:pPr>
      <w:r>
        <w:rPr>
          <w:sz w:val="28"/>
          <w:szCs w:val="28"/>
        </w:rPr>
        <w:t>OLD</w:t>
      </w:r>
      <w:r w:rsidR="00675124" w:rsidRPr="00FD37C5">
        <w:rPr>
          <w:sz w:val="28"/>
          <w:szCs w:val="28"/>
        </w:rPr>
        <w:t xml:space="preserve"> BUSINESS</w:t>
      </w:r>
    </w:p>
    <w:p w14:paraId="114E3D07" w14:textId="76B09920" w:rsidR="00FD37C5" w:rsidRDefault="001021B7" w:rsidP="00FD37C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George</w:t>
      </w:r>
      <w:r w:rsidR="00F20B87">
        <w:rPr>
          <w:sz w:val="28"/>
          <w:szCs w:val="28"/>
        </w:rPr>
        <w:t xml:space="preserve"> Galindo cannot remove himself </w:t>
      </w:r>
      <w:r w:rsidR="009B6FB8">
        <w:rPr>
          <w:sz w:val="28"/>
          <w:szCs w:val="28"/>
        </w:rPr>
        <w:t xml:space="preserve">as admin </w:t>
      </w:r>
      <w:r>
        <w:rPr>
          <w:sz w:val="28"/>
          <w:szCs w:val="28"/>
        </w:rPr>
        <w:t>or unlink</w:t>
      </w:r>
      <w:r w:rsidR="00B9053E">
        <w:rPr>
          <w:sz w:val="28"/>
          <w:szCs w:val="28"/>
        </w:rPr>
        <w:t xml:space="preserve"> </w:t>
      </w:r>
      <w:r w:rsidR="009B6FB8">
        <w:rPr>
          <w:sz w:val="28"/>
          <w:szCs w:val="28"/>
        </w:rPr>
        <w:t xml:space="preserve">the </w:t>
      </w:r>
      <w:r w:rsidR="00B9053E">
        <w:rPr>
          <w:sz w:val="28"/>
          <w:szCs w:val="28"/>
        </w:rPr>
        <w:t>two</w:t>
      </w:r>
      <w:r>
        <w:rPr>
          <w:sz w:val="28"/>
          <w:szCs w:val="28"/>
        </w:rPr>
        <w:t xml:space="preserve"> </w:t>
      </w:r>
      <w:r w:rsidR="009B6FB8">
        <w:rPr>
          <w:sz w:val="28"/>
          <w:szCs w:val="28"/>
        </w:rPr>
        <w:t xml:space="preserve">NHE CC </w:t>
      </w:r>
      <w:r>
        <w:rPr>
          <w:sz w:val="28"/>
          <w:szCs w:val="28"/>
        </w:rPr>
        <w:t xml:space="preserve">Facebook groups.  </w:t>
      </w:r>
      <w:r w:rsidR="008C4E86">
        <w:rPr>
          <w:sz w:val="28"/>
          <w:szCs w:val="28"/>
        </w:rPr>
        <w:t xml:space="preserve">Tom and Gary agree to invite George to meet in person to </w:t>
      </w:r>
      <w:r w:rsidR="00B9053E">
        <w:rPr>
          <w:sz w:val="28"/>
          <w:szCs w:val="28"/>
        </w:rPr>
        <w:t>help</w:t>
      </w:r>
      <w:r w:rsidR="0084392C">
        <w:rPr>
          <w:sz w:val="28"/>
          <w:szCs w:val="28"/>
        </w:rPr>
        <w:t xml:space="preserve"> him </w:t>
      </w:r>
      <w:r w:rsidR="009B6FB8">
        <w:rPr>
          <w:sz w:val="28"/>
          <w:szCs w:val="28"/>
        </w:rPr>
        <w:t>with the process.</w:t>
      </w:r>
      <w:r w:rsidR="0084392C">
        <w:rPr>
          <w:sz w:val="28"/>
          <w:szCs w:val="28"/>
        </w:rPr>
        <w:t xml:space="preserve"> </w:t>
      </w:r>
    </w:p>
    <w:p w14:paraId="5E2609FC" w14:textId="0419A978" w:rsidR="00F10079" w:rsidRDefault="00F10079" w:rsidP="00FD37C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Carol asked </w:t>
      </w:r>
      <w:r w:rsidR="009B6FB8">
        <w:rPr>
          <w:sz w:val="28"/>
          <w:szCs w:val="28"/>
        </w:rPr>
        <w:t>if</w:t>
      </w:r>
      <w:r>
        <w:rPr>
          <w:sz w:val="28"/>
          <w:szCs w:val="28"/>
        </w:rPr>
        <w:t xml:space="preserve"> we </w:t>
      </w:r>
      <w:proofErr w:type="gramStart"/>
      <w:r w:rsidR="007E7F3B">
        <w:rPr>
          <w:sz w:val="28"/>
          <w:szCs w:val="28"/>
        </w:rPr>
        <w:t>can</w:t>
      </w:r>
      <w:proofErr w:type="gramEnd"/>
      <w:r w:rsidR="007E7F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move </w:t>
      </w:r>
      <w:proofErr w:type="gramStart"/>
      <w:r>
        <w:rPr>
          <w:sz w:val="28"/>
          <w:szCs w:val="28"/>
        </w:rPr>
        <w:t>meetings</w:t>
      </w:r>
      <w:proofErr w:type="gramEnd"/>
      <w:r>
        <w:rPr>
          <w:sz w:val="28"/>
          <w:szCs w:val="28"/>
        </w:rPr>
        <w:t xml:space="preserve"> to Monday</w:t>
      </w:r>
      <w:r w:rsidR="007E7F3B">
        <w:rPr>
          <w:sz w:val="28"/>
          <w:szCs w:val="28"/>
        </w:rPr>
        <w:t>s</w:t>
      </w:r>
      <w:r>
        <w:rPr>
          <w:sz w:val="28"/>
          <w:szCs w:val="28"/>
        </w:rPr>
        <w:t>.  Debbie will check on second Monday</w:t>
      </w:r>
      <w:r w:rsidR="007E7F3B">
        <w:rPr>
          <w:sz w:val="28"/>
          <w:szCs w:val="28"/>
        </w:rPr>
        <w:t xml:space="preserve"> of the month</w:t>
      </w:r>
      <w:r>
        <w:rPr>
          <w:sz w:val="28"/>
          <w:szCs w:val="28"/>
        </w:rPr>
        <w:t xml:space="preserve">.  </w:t>
      </w:r>
    </w:p>
    <w:p w14:paraId="506515F8" w14:textId="1173DAFF" w:rsidR="001D36B0" w:rsidRDefault="001D36B0" w:rsidP="00FD37C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Info</w:t>
      </w:r>
      <w:r w:rsidR="00C12585">
        <w:rPr>
          <w:sz w:val="28"/>
          <w:szCs w:val="28"/>
        </w:rPr>
        <w:t>rmation</w:t>
      </w:r>
      <w:r w:rsidR="002A28C4">
        <w:rPr>
          <w:sz w:val="28"/>
          <w:szCs w:val="28"/>
        </w:rPr>
        <w:t xml:space="preserve"> has been added to the newsletter.  It will be sent to the board for approval.  </w:t>
      </w:r>
    </w:p>
    <w:p w14:paraId="5272FBB9" w14:textId="24A51572" w:rsidR="002A28C4" w:rsidRDefault="002A28C4" w:rsidP="00FD37C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Peach Sign Company gave </w:t>
      </w:r>
      <w:r w:rsidR="00B25645">
        <w:rPr>
          <w:sz w:val="28"/>
          <w:szCs w:val="28"/>
        </w:rPr>
        <w:t>Debbie</w:t>
      </w:r>
      <w:r>
        <w:rPr>
          <w:sz w:val="28"/>
          <w:szCs w:val="28"/>
        </w:rPr>
        <w:t xml:space="preserve"> a written bid to replace the subdivision sign for $</w:t>
      </w:r>
      <w:r w:rsidR="00B25645">
        <w:rPr>
          <w:sz w:val="28"/>
          <w:szCs w:val="28"/>
        </w:rPr>
        <w:t>2,500.00.  Gary made a motion to authorize Debbie Wells to have Peach Sign Co.  make the replace</w:t>
      </w:r>
      <w:r w:rsidR="0090699D">
        <w:rPr>
          <w:sz w:val="28"/>
          <w:szCs w:val="28"/>
        </w:rPr>
        <w:t xml:space="preserve">ment sign.  Peggy seconded.  The motion passed.  </w:t>
      </w:r>
    </w:p>
    <w:p w14:paraId="510F9E31" w14:textId="2B12F0BB" w:rsidR="00656836" w:rsidRPr="00FD37C5" w:rsidRDefault="00656836" w:rsidP="00FD37C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8E02C4">
        <w:rPr>
          <w:sz w:val="28"/>
          <w:szCs w:val="28"/>
        </w:rPr>
        <w:t xml:space="preserve">contractor doing </w:t>
      </w:r>
      <w:r>
        <w:rPr>
          <w:sz w:val="28"/>
          <w:szCs w:val="28"/>
        </w:rPr>
        <w:t xml:space="preserve">repairs on Lynwood by Pct. </w:t>
      </w:r>
      <w:r w:rsidR="002B340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D964B1">
        <w:rPr>
          <w:sz w:val="28"/>
          <w:szCs w:val="28"/>
        </w:rPr>
        <w:t>were patchwork and not completed</w:t>
      </w:r>
      <w:r w:rsidR="00046FA7">
        <w:rPr>
          <w:sz w:val="28"/>
          <w:szCs w:val="28"/>
        </w:rPr>
        <w:t xml:space="preserve"> properly.</w:t>
      </w:r>
      <w:r w:rsidR="00D964B1">
        <w:rPr>
          <w:sz w:val="28"/>
          <w:szCs w:val="28"/>
        </w:rPr>
        <w:t xml:space="preserve">  </w:t>
      </w:r>
      <w:r w:rsidR="00875014">
        <w:rPr>
          <w:sz w:val="28"/>
          <w:szCs w:val="28"/>
        </w:rPr>
        <w:t>Pct</w:t>
      </w:r>
      <w:r w:rsidR="008D58A6">
        <w:rPr>
          <w:sz w:val="28"/>
          <w:szCs w:val="28"/>
        </w:rPr>
        <w:t>.</w:t>
      </w:r>
      <w:r w:rsidR="00875014">
        <w:rPr>
          <w:sz w:val="28"/>
          <w:szCs w:val="28"/>
        </w:rPr>
        <w:t xml:space="preserve"> 3 says it is not in their budget to complete</w:t>
      </w:r>
      <w:r w:rsidR="008D58A6">
        <w:rPr>
          <w:sz w:val="28"/>
          <w:szCs w:val="28"/>
        </w:rPr>
        <w:t xml:space="preserve"> the</w:t>
      </w:r>
      <w:r w:rsidR="00875014">
        <w:rPr>
          <w:sz w:val="28"/>
          <w:szCs w:val="28"/>
        </w:rPr>
        <w:t xml:space="preserve"> roadwork.  </w:t>
      </w:r>
      <w:r w:rsidR="000435AD">
        <w:rPr>
          <w:sz w:val="28"/>
          <w:szCs w:val="28"/>
        </w:rPr>
        <w:t>The Civic Club is ask</w:t>
      </w:r>
      <w:r w:rsidR="00BD5563">
        <w:rPr>
          <w:sz w:val="28"/>
          <w:szCs w:val="28"/>
        </w:rPr>
        <w:t xml:space="preserve">ing Brandon Cook at Pct. 3 </w:t>
      </w:r>
      <w:r w:rsidR="00BC63E7">
        <w:rPr>
          <w:sz w:val="28"/>
          <w:szCs w:val="28"/>
        </w:rPr>
        <w:t xml:space="preserve">for </w:t>
      </w:r>
      <w:r w:rsidR="008D58A6">
        <w:rPr>
          <w:sz w:val="28"/>
          <w:szCs w:val="28"/>
        </w:rPr>
        <w:t>a</w:t>
      </w:r>
      <w:r w:rsidR="00BD5563">
        <w:rPr>
          <w:sz w:val="28"/>
          <w:szCs w:val="28"/>
        </w:rPr>
        <w:t xml:space="preserve"> final </w:t>
      </w:r>
      <w:r w:rsidR="00BC63E7">
        <w:rPr>
          <w:sz w:val="28"/>
          <w:szCs w:val="28"/>
        </w:rPr>
        <w:t>inspection</w:t>
      </w:r>
      <w:r w:rsidR="00BD5563">
        <w:rPr>
          <w:sz w:val="28"/>
          <w:szCs w:val="28"/>
        </w:rPr>
        <w:t xml:space="preserve">.  He will </w:t>
      </w:r>
      <w:r w:rsidR="00EC046E">
        <w:rPr>
          <w:sz w:val="28"/>
          <w:szCs w:val="28"/>
        </w:rPr>
        <w:t xml:space="preserve">review </w:t>
      </w:r>
      <w:r w:rsidR="00BD5563">
        <w:rPr>
          <w:sz w:val="28"/>
          <w:szCs w:val="28"/>
        </w:rPr>
        <w:t xml:space="preserve">pictures from before the job started and compare to what it looks like </w:t>
      </w:r>
      <w:r w:rsidR="00336862">
        <w:rPr>
          <w:sz w:val="28"/>
          <w:szCs w:val="28"/>
        </w:rPr>
        <w:t>now</w:t>
      </w:r>
      <w:r w:rsidR="00BD5563">
        <w:rPr>
          <w:sz w:val="28"/>
          <w:szCs w:val="28"/>
        </w:rPr>
        <w:t xml:space="preserve">. </w:t>
      </w:r>
      <w:r w:rsidR="00BC63E7">
        <w:rPr>
          <w:sz w:val="28"/>
          <w:szCs w:val="28"/>
        </w:rPr>
        <w:t xml:space="preserve"> </w:t>
      </w:r>
      <w:r w:rsidR="00336862">
        <w:rPr>
          <w:sz w:val="28"/>
          <w:szCs w:val="28"/>
        </w:rPr>
        <w:t xml:space="preserve">We are also asking </w:t>
      </w:r>
      <w:r w:rsidR="00BC63E7">
        <w:rPr>
          <w:sz w:val="28"/>
          <w:szCs w:val="28"/>
        </w:rPr>
        <w:t xml:space="preserve">for roadwork signs to be removed.  </w:t>
      </w:r>
    </w:p>
    <w:p w14:paraId="1D3D8265" w14:textId="6A36B579" w:rsidR="00D85CB9" w:rsidRPr="00C727F6" w:rsidRDefault="00D85CB9" w:rsidP="00C727F6">
      <w:pPr>
        <w:rPr>
          <w:sz w:val="28"/>
          <w:szCs w:val="28"/>
        </w:rPr>
      </w:pPr>
      <w:r w:rsidRPr="00C727F6">
        <w:rPr>
          <w:sz w:val="28"/>
          <w:szCs w:val="28"/>
        </w:rPr>
        <w:t>The meeting was adjo</w:t>
      </w:r>
      <w:r w:rsidR="00C727F6" w:rsidRPr="00C727F6">
        <w:rPr>
          <w:sz w:val="28"/>
          <w:szCs w:val="28"/>
        </w:rPr>
        <w:t xml:space="preserve">urned at </w:t>
      </w:r>
      <w:r w:rsidR="001F6A74">
        <w:rPr>
          <w:sz w:val="28"/>
          <w:szCs w:val="28"/>
        </w:rPr>
        <w:t>8:</w:t>
      </w:r>
      <w:r w:rsidR="0015577F">
        <w:rPr>
          <w:sz w:val="28"/>
          <w:szCs w:val="28"/>
        </w:rPr>
        <w:t>15</w:t>
      </w:r>
      <w:r w:rsidR="00C727F6" w:rsidRPr="00C727F6">
        <w:rPr>
          <w:sz w:val="28"/>
          <w:szCs w:val="28"/>
        </w:rPr>
        <w:t xml:space="preserve"> p.m.</w:t>
      </w:r>
    </w:p>
    <w:p w14:paraId="27A1B1CB" w14:textId="76550FC9" w:rsidR="00675124" w:rsidRPr="00435917" w:rsidRDefault="00675124" w:rsidP="00675124">
      <w:pPr>
        <w:pStyle w:val="ListParagraph"/>
        <w:rPr>
          <w:sz w:val="28"/>
          <w:szCs w:val="28"/>
        </w:rPr>
      </w:pPr>
    </w:p>
    <w:p w14:paraId="00E7E75F" w14:textId="77777777" w:rsidR="00435917" w:rsidRDefault="00435917" w:rsidP="00432AD9">
      <w:pPr>
        <w:pStyle w:val="ListParagraph"/>
        <w:rPr>
          <w:sz w:val="28"/>
          <w:szCs w:val="28"/>
        </w:rPr>
      </w:pPr>
    </w:p>
    <w:p w14:paraId="27410968" w14:textId="77777777" w:rsidR="00675124" w:rsidRPr="00435917" w:rsidRDefault="00675124" w:rsidP="00432AD9">
      <w:pPr>
        <w:pStyle w:val="ListParagraph"/>
        <w:rPr>
          <w:sz w:val="28"/>
          <w:szCs w:val="28"/>
        </w:rPr>
      </w:pPr>
    </w:p>
    <w:p w14:paraId="63E02AC5" w14:textId="1E276774" w:rsidR="00432AD9" w:rsidRDefault="00432AD9" w:rsidP="00432AD9">
      <w:r>
        <w:t xml:space="preserve">               </w:t>
      </w:r>
    </w:p>
    <w:p w14:paraId="481F6AC9" w14:textId="77777777" w:rsidR="00D666EC" w:rsidRDefault="00D666EC" w:rsidP="00D666EC">
      <w:pPr>
        <w:pStyle w:val="ListParagraph"/>
      </w:pPr>
    </w:p>
    <w:p w14:paraId="6B3A420B" w14:textId="77777777" w:rsidR="00D666EC" w:rsidRPr="00D666EC" w:rsidRDefault="00D666EC" w:rsidP="00D666EC">
      <w:pPr>
        <w:pStyle w:val="ListParagraph"/>
      </w:pPr>
    </w:p>
    <w:sectPr w:rsidR="00D666EC" w:rsidRPr="00D66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61929"/>
    <w:multiLevelType w:val="hybridMultilevel"/>
    <w:tmpl w:val="FBD47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15C48"/>
    <w:multiLevelType w:val="hybridMultilevel"/>
    <w:tmpl w:val="FE06D6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034887"/>
    <w:multiLevelType w:val="hybridMultilevel"/>
    <w:tmpl w:val="15CA2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6248E"/>
    <w:multiLevelType w:val="hybridMultilevel"/>
    <w:tmpl w:val="E9E20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A3E87"/>
    <w:multiLevelType w:val="hybridMultilevel"/>
    <w:tmpl w:val="FA86A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14808"/>
    <w:multiLevelType w:val="hybridMultilevel"/>
    <w:tmpl w:val="E7740C68"/>
    <w:lvl w:ilvl="0" w:tplc="1DFEE7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C2EBA"/>
    <w:multiLevelType w:val="hybridMultilevel"/>
    <w:tmpl w:val="C8260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42967548">
    <w:abstractNumId w:val="3"/>
  </w:num>
  <w:num w:numId="2" w16cid:durableId="1824469251">
    <w:abstractNumId w:val="4"/>
  </w:num>
  <w:num w:numId="3" w16cid:durableId="1605529360">
    <w:abstractNumId w:val="5"/>
  </w:num>
  <w:num w:numId="4" w16cid:durableId="146216899">
    <w:abstractNumId w:val="6"/>
  </w:num>
  <w:num w:numId="5" w16cid:durableId="56176456">
    <w:abstractNumId w:val="1"/>
  </w:num>
  <w:num w:numId="6" w16cid:durableId="455951405">
    <w:abstractNumId w:val="2"/>
  </w:num>
  <w:num w:numId="7" w16cid:durableId="1055397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8DE"/>
    <w:rsid w:val="000435AD"/>
    <w:rsid w:val="00046FA7"/>
    <w:rsid w:val="00094290"/>
    <w:rsid w:val="000C149A"/>
    <w:rsid w:val="001021B7"/>
    <w:rsid w:val="00117914"/>
    <w:rsid w:val="00143056"/>
    <w:rsid w:val="0015577F"/>
    <w:rsid w:val="001C0C54"/>
    <w:rsid w:val="001D36B0"/>
    <w:rsid w:val="001E5E77"/>
    <w:rsid w:val="001F6A74"/>
    <w:rsid w:val="002041E3"/>
    <w:rsid w:val="00213AFF"/>
    <w:rsid w:val="00261906"/>
    <w:rsid w:val="002A28C4"/>
    <w:rsid w:val="002A516E"/>
    <w:rsid w:val="002B3402"/>
    <w:rsid w:val="002D2794"/>
    <w:rsid w:val="003050F5"/>
    <w:rsid w:val="00336862"/>
    <w:rsid w:val="00347DBC"/>
    <w:rsid w:val="003F5A51"/>
    <w:rsid w:val="004121E2"/>
    <w:rsid w:val="00432AD9"/>
    <w:rsid w:val="00435917"/>
    <w:rsid w:val="004903CB"/>
    <w:rsid w:val="004D4623"/>
    <w:rsid w:val="004F327E"/>
    <w:rsid w:val="004F537D"/>
    <w:rsid w:val="00504F70"/>
    <w:rsid w:val="00507ABB"/>
    <w:rsid w:val="00564806"/>
    <w:rsid w:val="005A40C4"/>
    <w:rsid w:val="005A61F1"/>
    <w:rsid w:val="005D6878"/>
    <w:rsid w:val="005E4902"/>
    <w:rsid w:val="005F60A3"/>
    <w:rsid w:val="006276D6"/>
    <w:rsid w:val="00635272"/>
    <w:rsid w:val="00644455"/>
    <w:rsid w:val="00653D54"/>
    <w:rsid w:val="00654E7F"/>
    <w:rsid w:val="00656836"/>
    <w:rsid w:val="00660FDE"/>
    <w:rsid w:val="00675124"/>
    <w:rsid w:val="006B6261"/>
    <w:rsid w:val="006F0526"/>
    <w:rsid w:val="007167A6"/>
    <w:rsid w:val="007430A8"/>
    <w:rsid w:val="007432ED"/>
    <w:rsid w:val="00747BCF"/>
    <w:rsid w:val="007670D0"/>
    <w:rsid w:val="007B1179"/>
    <w:rsid w:val="007E7F3B"/>
    <w:rsid w:val="0084392C"/>
    <w:rsid w:val="00854879"/>
    <w:rsid w:val="00872126"/>
    <w:rsid w:val="00875014"/>
    <w:rsid w:val="008805D8"/>
    <w:rsid w:val="008A0E3A"/>
    <w:rsid w:val="008B21D6"/>
    <w:rsid w:val="008B776C"/>
    <w:rsid w:val="008C4E86"/>
    <w:rsid w:val="008C7ECD"/>
    <w:rsid w:val="008D58A6"/>
    <w:rsid w:val="008E02C4"/>
    <w:rsid w:val="00902C7D"/>
    <w:rsid w:val="0090699D"/>
    <w:rsid w:val="00906E62"/>
    <w:rsid w:val="00911A5B"/>
    <w:rsid w:val="009338DE"/>
    <w:rsid w:val="00937025"/>
    <w:rsid w:val="00982637"/>
    <w:rsid w:val="00995EDF"/>
    <w:rsid w:val="009B6FB8"/>
    <w:rsid w:val="009B7175"/>
    <w:rsid w:val="009D677B"/>
    <w:rsid w:val="00A04013"/>
    <w:rsid w:val="00A13086"/>
    <w:rsid w:val="00A22A29"/>
    <w:rsid w:val="00A45D24"/>
    <w:rsid w:val="00A77C21"/>
    <w:rsid w:val="00AA1C19"/>
    <w:rsid w:val="00AD0A5B"/>
    <w:rsid w:val="00AD29AA"/>
    <w:rsid w:val="00AD77FB"/>
    <w:rsid w:val="00AF411F"/>
    <w:rsid w:val="00B201A2"/>
    <w:rsid w:val="00B25645"/>
    <w:rsid w:val="00B7049B"/>
    <w:rsid w:val="00B8436C"/>
    <w:rsid w:val="00B9053E"/>
    <w:rsid w:val="00B915D9"/>
    <w:rsid w:val="00BC63E7"/>
    <w:rsid w:val="00BD5563"/>
    <w:rsid w:val="00C12585"/>
    <w:rsid w:val="00C54D85"/>
    <w:rsid w:val="00C727F6"/>
    <w:rsid w:val="00CC06A6"/>
    <w:rsid w:val="00D21EA2"/>
    <w:rsid w:val="00D31F0F"/>
    <w:rsid w:val="00D63332"/>
    <w:rsid w:val="00D666EC"/>
    <w:rsid w:val="00D73B53"/>
    <w:rsid w:val="00D85CB9"/>
    <w:rsid w:val="00D86E5E"/>
    <w:rsid w:val="00D964B1"/>
    <w:rsid w:val="00DA26F5"/>
    <w:rsid w:val="00DC7194"/>
    <w:rsid w:val="00DE0B8C"/>
    <w:rsid w:val="00DE79D3"/>
    <w:rsid w:val="00E42204"/>
    <w:rsid w:val="00EC0329"/>
    <w:rsid w:val="00EC046E"/>
    <w:rsid w:val="00EE6159"/>
    <w:rsid w:val="00EF1CD9"/>
    <w:rsid w:val="00F10079"/>
    <w:rsid w:val="00F20B87"/>
    <w:rsid w:val="00F52608"/>
    <w:rsid w:val="00F675C0"/>
    <w:rsid w:val="00F75773"/>
    <w:rsid w:val="00F829A1"/>
    <w:rsid w:val="00F90168"/>
    <w:rsid w:val="00F94851"/>
    <w:rsid w:val="00FA0223"/>
    <w:rsid w:val="00FA7842"/>
    <w:rsid w:val="00FB6A47"/>
    <w:rsid w:val="00FD1893"/>
    <w:rsid w:val="00FD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C7D3D"/>
  <w15:chartTrackingRefBased/>
  <w15:docId w15:val="{5455F5B4-3A73-4375-BB1D-FE881957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66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66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66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Ghinelli</dc:creator>
  <cp:keywords/>
  <dc:description/>
  <cp:lastModifiedBy>Teresa Ghinelli</cp:lastModifiedBy>
  <cp:revision>72</cp:revision>
  <cp:lastPrinted>2023-07-31T20:05:00Z</cp:lastPrinted>
  <dcterms:created xsi:type="dcterms:W3CDTF">2024-01-26T20:04:00Z</dcterms:created>
  <dcterms:modified xsi:type="dcterms:W3CDTF">2024-02-14T03:15:00Z</dcterms:modified>
</cp:coreProperties>
</file>